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2D3A6822" w:rsidR="004F2AE8" w:rsidRPr="00153887" w:rsidRDefault="00153887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ELC For</w:t>
      </w:r>
      <w:r w:rsidRPr="00153887">
        <w:rPr>
          <w:rFonts w:asciiTheme="majorHAnsi" w:hAnsiTheme="majorHAnsi"/>
          <w:b/>
          <w:sz w:val="16"/>
          <w:szCs w:val="16"/>
        </w:rPr>
        <w:t>m 3</w:t>
      </w:r>
    </w:p>
    <w:p w14:paraId="2500989D" w14:textId="549A1287" w:rsidR="00457377" w:rsidRPr="004F2AE8" w:rsidRDefault="0015388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  <w:r w:rsidRPr="004F2AE8">
        <w:rPr>
          <w:rFonts w:asciiTheme="majorHAnsi" w:hAnsiTheme="majorHAnsi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35C594FE">
                <wp:simplePos x="0" y="0"/>
                <wp:positionH relativeFrom="column">
                  <wp:posOffset>-70485</wp:posOffset>
                </wp:positionH>
                <wp:positionV relativeFrom="paragraph">
                  <wp:posOffset>67310</wp:posOffset>
                </wp:positionV>
                <wp:extent cx="4154170" cy="1259840"/>
                <wp:effectExtent l="0" t="0" r="36830" b="35560"/>
                <wp:wrapThrough wrapText="bothSides">
                  <wp:wrapPolygon edited="0">
                    <wp:start x="0" y="0"/>
                    <wp:lineTo x="0" y="21774"/>
                    <wp:lineTo x="21659" y="21774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259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1E911" w14:textId="3D16F9DB" w:rsidR="00A0581F" w:rsidRDefault="00A0581F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>OFFICE OF EXTENSION COORDINATION</w:t>
                            </w:r>
                          </w:p>
                          <w:p w14:paraId="4269A7B0" w14:textId="77777777" w:rsidR="00457377" w:rsidRPr="00A0581F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</w:rPr>
                            </w:pPr>
                            <w:r w:rsidRPr="00A0581F">
                              <w:rPr>
                                <w:b/>
                                <w:bCs/>
                                <w:color w:val="333333"/>
                                <w:sz w:val="22"/>
                              </w:rPr>
                              <w:t>OFFICE OF THE VICE CHANCELLOR FOR</w:t>
                            </w:r>
                          </w:p>
                          <w:p w14:paraId="6A52F4BC" w14:textId="77777777" w:rsidR="00457377" w:rsidRPr="00A0581F" w:rsidRDefault="00457377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A0581F"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  <w:t>RESEARCH AND DEVELOPMENT</w:t>
                            </w:r>
                          </w:p>
                          <w:p w14:paraId="0B83BC6C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57377">
                              <w:rPr>
                                <w:b/>
                                <w:bCs/>
                                <w:color w:val="333333"/>
                                <w:sz w:val="22"/>
                              </w:rPr>
                              <w:t xml:space="preserve">University of the Philippines </w:t>
                            </w:r>
                            <w:proofErr w:type="spellStart"/>
                            <w:r w:rsidRPr="00457377">
                              <w:rPr>
                                <w:b/>
                                <w:bCs/>
                                <w:sz w:val="22"/>
                              </w:rPr>
                              <w:t>Diliman</w:t>
                            </w:r>
                            <w:proofErr w:type="spellEnd"/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 xml:space="preserve">Lower Ground Floor PHIVOLCS Bldg., C.P. Garcia Ave., UP </w:t>
                            </w:r>
                            <w:proofErr w:type="spellStart"/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Diliman</w:t>
                            </w:r>
                            <w:proofErr w:type="spellEnd"/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, Quezon City</w:t>
                            </w:r>
                          </w:p>
                          <w:p w14:paraId="704057C2" w14:textId="77777777" w:rsidR="00457377" w:rsidRPr="00457377" w:rsidRDefault="00457377" w:rsidP="00457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Tel 981-8500 voip 2621</w:t>
                            </w:r>
                          </w:p>
                          <w:p w14:paraId="6F73904E" w14:textId="77777777" w:rsidR="00457377" w:rsidRPr="00457377" w:rsidRDefault="00153887" w:rsidP="0045737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hyperlink r:id="rId7" w:history="1">
                              <w:r w:rsidR="00457377" w:rsidRPr="00457377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18"/>
                                </w:rPr>
                                <w:t>exchange@oec.upd.edu.ph</w:t>
                              </w:r>
                            </w:hyperlink>
                            <w:r w:rsidR="00457377"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, </w:t>
                            </w:r>
                            <w:hyperlink r:id="rId8" w:history="1">
                              <w:r w:rsidR="00457377" w:rsidRPr="00457377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18"/>
                                </w:rPr>
                                <w:t>http://www.ovcrd.upd.edu.ph</w:t>
                              </w:r>
                            </w:hyperlink>
                            <w:r w:rsidR="00457377"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3F73F0A7" w14:textId="77777777" w:rsid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DE41B4C" w14:textId="77777777" w:rsidR="00457377" w:rsidRDefault="00457377" w:rsidP="004573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5.3pt;width:327.1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" filled="f" fillcolor="#969696" strokeweight="1.5pt">
                <v:fill color2="#9d9d9d" angle="-135" focus="100%" type="gradient"/>
                <v:shadow opacity="49150f" offset="6pt,6pt"/>
                <v:textbox>
                  <w:txbxContent>
                    <w:p w14:paraId="2FC1E911" w14:textId="3D16F9DB" w:rsidR="00A0581F" w:rsidRDefault="00A0581F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>
                        <w:rPr>
                          <w:b/>
                          <w:bCs/>
                          <w:color w:val="333333"/>
                        </w:rPr>
                        <w:t>OFFICE OF EXTENSION COORDINATION</w:t>
                      </w:r>
                    </w:p>
                    <w:p w14:paraId="4269A7B0" w14:textId="77777777" w:rsidR="00457377" w:rsidRPr="00A0581F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</w:rPr>
                      </w:pPr>
                      <w:r w:rsidRPr="00A0581F">
                        <w:rPr>
                          <w:b/>
                          <w:bCs/>
                          <w:color w:val="333333"/>
                          <w:sz w:val="22"/>
                        </w:rPr>
                        <w:t>OFFICE OF THE VICE CHANCELLOR FOR</w:t>
                      </w:r>
                    </w:p>
                    <w:p w14:paraId="6A52F4BC" w14:textId="77777777" w:rsidR="00457377" w:rsidRPr="00A0581F" w:rsidRDefault="00457377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A0581F">
                        <w:rPr>
                          <w:bCs/>
                          <w:color w:val="333333"/>
                          <w:sz w:val="22"/>
                          <w:szCs w:val="24"/>
                        </w:rPr>
                        <w:t>RESEARCH AND DEVELOPMENT</w:t>
                      </w:r>
                    </w:p>
                    <w:p w14:paraId="0B83BC6C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</w:rPr>
                      </w:pPr>
                      <w:r w:rsidRPr="00457377">
                        <w:rPr>
                          <w:b/>
                          <w:bCs/>
                          <w:color w:val="333333"/>
                          <w:sz w:val="22"/>
                        </w:rPr>
                        <w:t xml:space="preserve">University of the Philippines </w:t>
                      </w:r>
                      <w:proofErr w:type="spellStart"/>
                      <w:r w:rsidRPr="00457377">
                        <w:rPr>
                          <w:b/>
                          <w:bCs/>
                          <w:sz w:val="22"/>
                        </w:rPr>
                        <w:t>Diliman</w:t>
                      </w:r>
                      <w:proofErr w:type="spellEnd"/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 xml:space="preserve">Lower Ground Floor PHIVOLCS Bldg., C.P. Garcia Ave., UP </w:t>
                      </w:r>
                      <w:proofErr w:type="spellStart"/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Diliman</w:t>
                      </w:r>
                      <w:proofErr w:type="spellEnd"/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, Quezon City</w:t>
                      </w:r>
                    </w:p>
                    <w:p w14:paraId="704057C2" w14:textId="77777777" w:rsidR="00457377" w:rsidRPr="00457377" w:rsidRDefault="00457377" w:rsidP="00457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Tel 981-8500 voip 2621</w:t>
                      </w:r>
                    </w:p>
                    <w:p w14:paraId="6F73904E" w14:textId="77777777" w:rsidR="00457377" w:rsidRPr="00457377" w:rsidRDefault="00153887" w:rsidP="00457377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hyperlink r:id="rId9" w:history="1">
                        <w:r w:rsidR="00457377" w:rsidRPr="00457377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18"/>
                          </w:rPr>
                          <w:t>exchange@oec.upd.edu.ph</w:t>
                        </w:r>
                      </w:hyperlink>
                      <w:r w:rsidR="00457377"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, </w:t>
                      </w:r>
                      <w:hyperlink r:id="rId10" w:history="1">
                        <w:r w:rsidR="00457377" w:rsidRPr="00457377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18"/>
                          </w:rPr>
                          <w:t>http://www.ovcrd.upd.edu.ph</w:t>
                        </w:r>
                      </w:hyperlink>
                      <w:r w:rsidR="00457377"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</w:t>
                      </w:r>
                    </w:p>
                    <w:p w14:paraId="3F73F0A7" w14:textId="77777777" w:rsidR="00457377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DE41B4C" w14:textId="77777777" w:rsidR="00457377" w:rsidRDefault="00457377" w:rsidP="00457377"/>
                  </w:txbxContent>
                </v:textbox>
                <w10:wrap type="through"/>
              </v:shape>
            </w:pict>
          </mc:Fallback>
        </mc:AlternateContent>
      </w:r>
      <w:r w:rsidR="00A0581F">
        <w:rPr>
          <w:rFonts w:asciiTheme="majorHAnsi" w:hAnsiTheme="majorHAnsi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53BDB47C">
                <wp:simplePos x="0" y="0"/>
                <wp:positionH relativeFrom="column">
                  <wp:posOffset>4326255</wp:posOffset>
                </wp:positionH>
                <wp:positionV relativeFrom="paragraph">
                  <wp:posOffset>168910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40.65pt;margin-top:13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A567917" w14:textId="77777777" w:rsidR="0080425F" w:rsidRDefault="00B24224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bookmarkStart w:id="0" w:name="_GoBack"/>
      <w:bookmarkEnd w:id="0"/>
      <w:r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PROGR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ESS / FINAL REPORT </w:t>
      </w:r>
    </w:p>
    <w:p w14:paraId="3EC03476" w14:textId="6EA97745" w:rsidR="00370995" w:rsidRPr="004F2AE8" w:rsidRDefault="00370995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Extension Load Credit (ELC) Grant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4DC712" id="Line_x0020_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77777777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1AE44928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4159EC" w:rsidRPr="00665E0D">
        <w:rPr>
          <w:rFonts w:ascii="Times New Roman" w:hAnsi="Times New Roman" w:cs="Times New Roman"/>
          <w:sz w:val="18"/>
          <w:szCs w:val="20"/>
        </w:rPr>
        <w:t xml:space="preserve">online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in </w:t>
      </w:r>
      <w:r w:rsidRPr="00665E0D">
        <w:rPr>
          <w:rFonts w:ascii="Times New Roman" w:hAnsi="Times New Roman" w:cs="Times New Roman"/>
          <w:sz w:val="18"/>
          <w:szCs w:val="20"/>
        </w:rPr>
        <w:t>PDF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f</w:t>
      </w:r>
      <w:r w:rsidRPr="00665E0D">
        <w:rPr>
          <w:rFonts w:ascii="Times New Roman" w:hAnsi="Times New Roman" w:cs="Times New Roman"/>
          <w:sz w:val="18"/>
          <w:szCs w:val="20"/>
        </w:rPr>
        <w:t xml:space="preserve">ile (file size should not </w:t>
      </w:r>
      <w:r w:rsidR="008E01C2" w:rsidRPr="00665E0D">
        <w:rPr>
          <w:rFonts w:ascii="Times New Roman" w:hAnsi="Times New Roman" w:cs="Times New Roman"/>
          <w:sz w:val="18"/>
          <w:szCs w:val="20"/>
        </w:rPr>
        <w:t>e</w:t>
      </w:r>
      <w:r w:rsidRPr="00665E0D">
        <w:rPr>
          <w:rFonts w:ascii="Times New Roman" w:hAnsi="Times New Roman" w:cs="Times New Roman"/>
          <w:sz w:val="18"/>
          <w:szCs w:val="20"/>
        </w:rPr>
        <w:t>xceed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10MB) </w:t>
      </w:r>
      <w:r w:rsidRPr="00665E0D">
        <w:rPr>
          <w:rFonts w:ascii="Times New Roman" w:hAnsi="Times New Roman" w:cs="Times New Roman"/>
          <w:sz w:val="18"/>
          <w:szCs w:val="20"/>
        </w:rPr>
        <w:t>to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hyperlink r:id="rId11" w:history="1">
        <w:r w:rsidR="008E01C2" w:rsidRPr="00665E0D">
          <w:rPr>
            <w:rStyle w:val="Hyperlink"/>
            <w:rFonts w:ascii="Times New Roman" w:hAnsi="Times New Roman" w:cs="Times New Roman"/>
            <w:sz w:val="18"/>
            <w:szCs w:val="20"/>
          </w:rPr>
          <w:t>http://oec.ovcrd.upd.edu.ph/oec/</w:t>
        </w:r>
      </w:hyperlink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of Extension Coordination at the OVCRD.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651C5863" w14:textId="77777777" w:rsidR="00547676" w:rsidRPr="00665E0D" w:rsidRDefault="00547676" w:rsidP="00665E0D">
      <w:pPr>
        <w:pStyle w:val="NoSpacing"/>
        <w:ind w:left="1418" w:right="452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676" w:rsidRPr="00457377" w14:paraId="00636ACE" w14:textId="77777777" w:rsidTr="00CB3EBA">
        <w:tc>
          <w:tcPr>
            <w:tcW w:w="10060" w:type="dxa"/>
          </w:tcPr>
          <w:p w14:paraId="0B77B9F1" w14:textId="77777777" w:rsidR="00547676" w:rsidRPr="00457377" w:rsidRDefault="00547676" w:rsidP="00C563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D1097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FACULTY INFORMATION</w:t>
            </w:r>
          </w:p>
          <w:p w14:paraId="0B24FC37" w14:textId="77777777"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7"/>
              <w:gridCol w:w="8237"/>
            </w:tblGrid>
            <w:tr w:rsidR="001D6448" w:rsidRPr="00457377" w14:paraId="1653C72D" w14:textId="77777777" w:rsidTr="00CB3EBA">
              <w:trPr>
                <w:trHeight w:val="203"/>
              </w:trPr>
              <w:tc>
                <w:tcPr>
                  <w:tcW w:w="1620" w:type="dxa"/>
                </w:tcPr>
                <w:p w14:paraId="24EC7D29" w14:textId="77777777" w:rsidR="001D6448" w:rsidRPr="00457377" w:rsidRDefault="001D6448" w:rsidP="001D6448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1F8A43B2" w14:textId="77777777" w:rsidR="001D6448" w:rsidRPr="00457377" w:rsidRDefault="001D6448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0CD613" w14:textId="77777777"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2869"/>
              <w:gridCol w:w="1720"/>
              <w:gridCol w:w="3516"/>
            </w:tblGrid>
            <w:tr w:rsidR="00CB3EBA" w:rsidRPr="00457377" w14:paraId="17D9CBD1" w14:textId="77777777" w:rsidTr="00CB3EBA">
              <w:trPr>
                <w:trHeight w:val="441"/>
              </w:trPr>
              <w:tc>
                <w:tcPr>
                  <w:tcW w:w="1725" w:type="dxa"/>
                </w:tcPr>
                <w:p w14:paraId="327D70BE" w14:textId="071C480C" w:rsidR="006C52B0" w:rsidRPr="00457377" w:rsidRDefault="00CB3EBA" w:rsidP="006C52B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b.  </w:t>
                  </w:r>
                  <w:r w:rsidR="006C52B0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College/ Unit: </w:t>
                  </w:r>
                </w:p>
              </w:tc>
              <w:tc>
                <w:tcPr>
                  <w:tcW w:w="2869" w:type="dxa"/>
                </w:tcPr>
                <w:p w14:paraId="115AFAB3" w14:textId="6304B71E"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1720" w:type="dxa"/>
                </w:tcPr>
                <w:p w14:paraId="6A50580D" w14:textId="77777777" w:rsidR="006C52B0" w:rsidRPr="00457377" w:rsidRDefault="006C52B0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74" w:type="dxa"/>
                </w:tcPr>
                <w:p w14:paraId="274EDF50" w14:textId="0EDDCF0A"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14:paraId="196CDCE8" w14:textId="4B2BB398" w:rsidR="008F5A17" w:rsidRPr="00457377" w:rsidRDefault="008F5A17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50EFF" w14:textId="77777777" w:rsidR="00547676" w:rsidRPr="00457377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2B7A4E8F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WORK/PROJECT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450"/>
              <w:gridCol w:w="1895"/>
              <w:gridCol w:w="2335"/>
            </w:tblGrid>
            <w:tr w:rsidR="00E60BBC" w:rsidRPr="00457377" w14:paraId="3F6F898C" w14:textId="77777777" w:rsidTr="0033607A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14:paraId="69124B74" w14:textId="77777777" w:rsidR="00E60BBC" w:rsidRPr="00457377" w:rsidRDefault="00E60BBC" w:rsidP="00E60B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9E1E" w14:textId="77777777" w:rsidR="00E60BBC" w:rsidRPr="00457377" w:rsidRDefault="00E60BBC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left w:val="single" w:sz="4" w:space="0" w:color="auto"/>
                  </w:tcBorders>
                </w:tcPr>
                <w:p w14:paraId="6CEFE433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1  Progress Report</w:t>
                  </w:r>
                </w:p>
              </w:tc>
              <w:tc>
                <w:tcPr>
                  <w:tcW w:w="2335" w:type="dxa"/>
                </w:tcPr>
                <w:p w14:paraId="4A1269BE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2  Final Report</w:t>
                  </w: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8397"/>
            </w:tblGrid>
            <w:tr w:rsidR="00912029" w:rsidRPr="00457377" w14:paraId="01F5A036" w14:textId="77777777" w:rsidTr="00912029">
              <w:trPr>
                <w:trHeight w:val="245"/>
              </w:trPr>
              <w:tc>
                <w:tcPr>
                  <w:tcW w:w="1588" w:type="dxa"/>
                </w:tcPr>
                <w:p w14:paraId="57A47097" w14:textId="630865F1" w:rsidR="00C36B0D" w:rsidRPr="00457377" w:rsidRDefault="00235CAA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="008E3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97" w:type="dxa"/>
                  <w:tcBorders>
                    <w:bottom w:val="single" w:sz="4" w:space="0" w:color="auto"/>
                  </w:tcBorders>
                </w:tcPr>
                <w:p w14:paraId="5A802AC5" w14:textId="77777777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3047"/>
              <w:gridCol w:w="2443"/>
            </w:tblGrid>
            <w:tr w:rsidR="00BF6C1F" w:rsidRPr="00457377" w14:paraId="6E3A36EB" w14:textId="77777777" w:rsidTr="00912029">
              <w:trPr>
                <w:trHeight w:val="231"/>
              </w:trPr>
              <w:tc>
                <w:tcPr>
                  <w:tcW w:w="1795" w:type="dxa"/>
                </w:tcPr>
                <w:p w14:paraId="480B7148" w14:textId="7777777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e.  Date Started: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7" w:type="dxa"/>
                </w:tcPr>
                <w:p w14:paraId="4832EEFF" w14:textId="013BEEA5" w:rsidR="00BF6C1F" w:rsidRPr="00457377" w:rsidRDefault="00BF6C1F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f.  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6507905D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812"/>
              <w:gridCol w:w="1843"/>
              <w:gridCol w:w="4288"/>
              <w:gridCol w:w="630"/>
              <w:gridCol w:w="360"/>
            </w:tblGrid>
            <w:tr w:rsidR="007B7E5B" w:rsidRPr="00457377" w14:paraId="3FCB9D28" w14:textId="77777777" w:rsidTr="007B7E5B">
              <w:trPr>
                <w:trHeight w:val="403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14:paraId="724986D2" w14:textId="0CD736CB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</w:t>
                  </w:r>
                  <w:r w:rsidR="00045C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 </w:t>
                  </w: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1AE2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001F57E" w14:textId="77777777" w:rsidR="00124E53" w:rsidRPr="00457377" w:rsidRDefault="00124E53" w:rsidP="00912029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14:paraId="3633AEC0" w14:textId="6828AF01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h.  Percent of Work Accomplished</w:t>
                  </w:r>
                  <w:r w:rsidR="00217C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7B7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7E5B"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DCA1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FF4075F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0158D29D" w14:textId="74BEEFB4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1 -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End of project narrative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report</w:t>
                  </w:r>
                </w:p>
                <w:p w14:paraId="479484A9" w14:textId="7A8E6ECC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3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aper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/presentation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in conference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/colloquium/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proceedings</w:t>
                  </w:r>
                </w:p>
                <w:p w14:paraId="2EF16870" w14:textId="7A82A1B4" w:rsidR="00124C31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5 -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N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ational policy, regulation, bill, or law w/ public </w:t>
                  </w:r>
                </w:p>
                <w:p w14:paraId="27B22702" w14:textId="047DBA2C" w:rsidR="00077E88" w:rsidRPr="00045C8C" w:rsidRDefault="00124C31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acknowledgment</w:t>
                  </w:r>
                </w:p>
              </w:tc>
              <w:tc>
                <w:tcPr>
                  <w:tcW w:w="5278" w:type="dxa"/>
                  <w:gridSpan w:val="3"/>
                </w:tcPr>
                <w:p w14:paraId="788F2DF9" w14:textId="3E40062F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2 </w:t>
                  </w:r>
                  <w:r w:rsid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Training manual or modules developed</w:t>
                  </w:r>
                </w:p>
                <w:p w14:paraId="27E396C7" w14:textId="292EC9D5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Feature article regarding the project</w:t>
                  </w:r>
                </w:p>
                <w:p w14:paraId="611C2ABB" w14:textId="64C4E2FC" w:rsidR="00077E88" w:rsidRPr="00457377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6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33CF84C5" w14:textId="2B7AAD30" w:rsidR="00124C31" w:rsidRPr="00045C8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7 - </w:t>
                  </w:r>
                  <w:r w:rsidR="009C1AA2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Academic paper</w:t>
                  </w:r>
                </w:p>
              </w:tc>
              <w:tc>
                <w:tcPr>
                  <w:tcW w:w="5278" w:type="dxa"/>
                  <w:gridSpan w:val="3"/>
                </w:tcPr>
                <w:p w14:paraId="3B2557D4" w14:textId="71C3FC8C" w:rsidR="00124C31" w:rsidRPr="00045C8C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8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Others, please specify: ______________________________</w:t>
                  </w: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 etc)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72207EB0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77777777" w:rsidR="009C1AA2" w:rsidRPr="00457377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3607A" w:rsidRPr="00457377" w14:paraId="2FA5EA16" w14:textId="77777777" w:rsidTr="00CB3EBA">
        <w:trPr>
          <w:trHeight w:val="1124"/>
        </w:trPr>
        <w:tc>
          <w:tcPr>
            <w:tcW w:w="10060" w:type="dxa"/>
          </w:tcPr>
          <w:p w14:paraId="28C58A59" w14:textId="1C7D0CBA" w:rsidR="003B156B" w:rsidRDefault="003A3D0A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 w:rsidR="003B156B">
              <w:rPr>
                <w:rFonts w:ascii="Times New Roman" w:hAnsi="Times New Roman" w:cs="Times New Roman"/>
                <w:b/>
                <w:sz w:val="20"/>
                <w:szCs w:val="20"/>
              </w:rPr>
              <w:t>KEY ACCOMPLISHMENTS</w:t>
            </w:r>
          </w:p>
          <w:p w14:paraId="2492EC1A" w14:textId="77777777" w:rsidR="003B156B" w:rsidRDefault="003B156B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07458" w14:textId="5D47DBBB" w:rsidR="0033607A" w:rsidRPr="00457377" w:rsidRDefault="003B156B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  <w:r w:rsidR="008A6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ACTIVITIES ACCOMPLISHED</w:t>
            </w:r>
            <w:r w:rsidR="008A6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SIGNIFICANT RESULTS/OUTCOMES, ISSUES ENCOUNTERED, LESSONS LEARNED, FUTURE DIRECTIONS</w:t>
            </w:r>
            <w:r w:rsidR="0033607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B0C10E3" w14:textId="1F354E76" w:rsidR="0033607A" w:rsidRPr="00457377" w:rsidRDefault="003A3D0A" w:rsidP="00F84B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D01668" w:rsidRPr="008A6637">
              <w:rPr>
                <w:rFonts w:ascii="Times New Roman" w:hAnsi="Times New Roman" w:cs="Times New Roman"/>
                <w:sz w:val="18"/>
                <w:szCs w:val="20"/>
              </w:rPr>
              <w:t>You m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 xml:space="preserve">ay enclose together with this form the 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latest report submitted to the funding</w:t>
            </w:r>
            <w:r w:rsidR="008A6637"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/collaborating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institution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327BAD9B" w14:textId="77777777" w:rsidR="003D375F" w:rsidRPr="00457377" w:rsidRDefault="003D375F" w:rsidP="00F84B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FEA60" w14:textId="45A5196E" w:rsidR="0033607A" w:rsidRDefault="008A6637" w:rsidP="008977A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a</w:t>
            </w:r>
            <w:r w:rsidR="008977A5"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7D0921" w14:textId="3ED3E2D2" w:rsidR="00BF0EF3" w:rsidRDefault="00BF0EF3" w:rsidP="00BF0E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significant results and/or outcomes.</w:t>
            </w:r>
          </w:p>
          <w:p w14:paraId="6F34F2CC" w14:textId="77777777" w:rsidR="003B156B" w:rsidRDefault="003B156B" w:rsidP="003B156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239E4F" w14:textId="3403A8B5" w:rsidR="003B156B" w:rsidRPr="00457377" w:rsidRDefault="003B156B" w:rsidP="008977A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lessons learned and future directions.</w:t>
            </w:r>
          </w:p>
          <w:p w14:paraId="50C77FC1" w14:textId="4F3192DC" w:rsidR="008977A5" w:rsidRPr="003B156B" w:rsidRDefault="00D01668" w:rsidP="003B156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Sample pictures 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or any proof of </w:t>
            </w:r>
            <w:r w:rsidR="00912ADA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, where applicable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8FD2F" w14:textId="77777777" w:rsidR="0033607A" w:rsidRPr="00457377" w:rsidRDefault="0033607A" w:rsidP="00D016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122B22" w14:textId="4E544540" w:rsidR="00D01668" w:rsidRPr="003E4595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8"/>
          <w:szCs w:val="20"/>
        </w:rPr>
      </w:pPr>
      <w:r w:rsidRPr="003E4595">
        <w:rPr>
          <w:rFonts w:ascii="Times New Roman" w:hAnsi="Times New Roman" w:cs="Times New Roman"/>
          <w:i/>
          <w:sz w:val="18"/>
          <w:szCs w:val="20"/>
        </w:rPr>
        <w:t>Note: OVCRD has the right to subject the report to peer evaluation.</w:t>
      </w:r>
    </w:p>
    <w:p w14:paraId="78F28AD3" w14:textId="77777777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BF304A2" w14:textId="77777777" w:rsidR="00B1432C" w:rsidRDefault="00B1432C" w:rsidP="006C2E9F">
      <w:pPr>
        <w:pStyle w:val="NoSpacing"/>
        <w:rPr>
          <w:b/>
          <w:sz w:val="16"/>
          <w:szCs w:val="16"/>
        </w:rPr>
      </w:pPr>
    </w:p>
    <w:p w14:paraId="05056BA2" w14:textId="77777777" w:rsidR="00B1432C" w:rsidRDefault="00B1432C" w:rsidP="006C2E9F">
      <w:pPr>
        <w:pStyle w:val="NoSpacing"/>
        <w:rPr>
          <w:b/>
          <w:sz w:val="16"/>
          <w:szCs w:val="16"/>
        </w:rPr>
      </w:pPr>
    </w:p>
    <w:p w14:paraId="3FBDBC42" w14:textId="16708F0A" w:rsidR="00E9712C" w:rsidRDefault="00E9712C">
      <w:pPr>
        <w:rPr>
          <w:rFonts w:ascii="Times New Roman" w:hAnsi="Times New Roman" w:cs="Times New Roman"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lastRenderedPageBreak/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2F237B38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AEFE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F299C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E9712C" w14:paraId="76FBA630" w14:textId="77777777" w:rsidTr="001E2891">
        <w:trPr>
          <w:trHeight w:val="998"/>
          <w:jc w:val="center"/>
        </w:trPr>
        <w:tc>
          <w:tcPr>
            <w:tcW w:w="4755" w:type="dxa"/>
          </w:tcPr>
          <w:p w14:paraId="0B41B04D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2153623" w14:textId="33CA6804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  <w:p w14:paraId="32CAD77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81EA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747C0E1B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493E52CF" w14:textId="4704168E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481A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DB444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93FB7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have reviewed this ELC Grant Report entitled “_____________________________________________ ____________________________.”</w:t>
      </w:r>
    </w:p>
    <w:p w14:paraId="18BD64C3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F563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734DB5CB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30F98929" w14:textId="1F2C5DFE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2776F402" w:rsidR="00B1432C" w:rsidRPr="002C01F3" w:rsidRDefault="00B1432C" w:rsidP="00B1432C">
      <w:pPr>
        <w:pStyle w:val="NoSpacing"/>
        <w:rPr>
          <w:b/>
          <w:sz w:val="16"/>
          <w:szCs w:val="16"/>
        </w:rPr>
      </w:pPr>
    </w:p>
    <w:sectPr w:rsidR="00B1432C" w:rsidRPr="002C01F3" w:rsidSect="00153887">
      <w:pgSz w:w="11906" w:h="16838" w:code="9"/>
      <w:pgMar w:top="454" w:right="1191" w:bottom="51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F"/>
    <w:rsid w:val="00045C8C"/>
    <w:rsid w:val="00077E88"/>
    <w:rsid w:val="000974E3"/>
    <w:rsid w:val="000A28A6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A47F5"/>
    <w:rsid w:val="002C01F3"/>
    <w:rsid w:val="00321508"/>
    <w:rsid w:val="00327521"/>
    <w:rsid w:val="0033607A"/>
    <w:rsid w:val="00370995"/>
    <w:rsid w:val="00392955"/>
    <w:rsid w:val="00393678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5874"/>
    <w:rsid w:val="00665E0D"/>
    <w:rsid w:val="0067171E"/>
    <w:rsid w:val="00673DEE"/>
    <w:rsid w:val="006C2E9F"/>
    <w:rsid w:val="006C52B0"/>
    <w:rsid w:val="00725E60"/>
    <w:rsid w:val="0073734F"/>
    <w:rsid w:val="00751F26"/>
    <w:rsid w:val="007949DE"/>
    <w:rsid w:val="007B7E5B"/>
    <w:rsid w:val="0080425F"/>
    <w:rsid w:val="008154DD"/>
    <w:rsid w:val="008977A5"/>
    <w:rsid w:val="008A6637"/>
    <w:rsid w:val="008E01C2"/>
    <w:rsid w:val="008E3AE4"/>
    <w:rsid w:val="008F176D"/>
    <w:rsid w:val="008F5A17"/>
    <w:rsid w:val="00912029"/>
    <w:rsid w:val="00912ADA"/>
    <w:rsid w:val="0091391B"/>
    <w:rsid w:val="00957CF7"/>
    <w:rsid w:val="00991E1A"/>
    <w:rsid w:val="009C1AA2"/>
    <w:rsid w:val="009D699D"/>
    <w:rsid w:val="00A01D21"/>
    <w:rsid w:val="00A0581F"/>
    <w:rsid w:val="00A307D6"/>
    <w:rsid w:val="00A60BE9"/>
    <w:rsid w:val="00AA1B3E"/>
    <w:rsid w:val="00AB2D60"/>
    <w:rsid w:val="00AF5B78"/>
    <w:rsid w:val="00B1432C"/>
    <w:rsid w:val="00B24224"/>
    <w:rsid w:val="00B257A7"/>
    <w:rsid w:val="00B3620B"/>
    <w:rsid w:val="00B633B8"/>
    <w:rsid w:val="00B7366D"/>
    <w:rsid w:val="00BC681C"/>
    <w:rsid w:val="00BF0EF3"/>
    <w:rsid w:val="00BF6C1F"/>
    <w:rsid w:val="00C02E99"/>
    <w:rsid w:val="00C36B0D"/>
    <w:rsid w:val="00C571F0"/>
    <w:rsid w:val="00C63BD0"/>
    <w:rsid w:val="00CA58D5"/>
    <w:rsid w:val="00CB3EBA"/>
    <w:rsid w:val="00CC7986"/>
    <w:rsid w:val="00CE2E8C"/>
    <w:rsid w:val="00D01668"/>
    <w:rsid w:val="00D1097A"/>
    <w:rsid w:val="00D1554F"/>
    <w:rsid w:val="00D257F6"/>
    <w:rsid w:val="00D66FFD"/>
    <w:rsid w:val="00D7263F"/>
    <w:rsid w:val="00D8620F"/>
    <w:rsid w:val="00E01FC1"/>
    <w:rsid w:val="00E60BBC"/>
    <w:rsid w:val="00E9712C"/>
    <w:rsid w:val="00EE54D3"/>
    <w:rsid w:val="00EF3F8F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DD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ec.ovcrd.upd.edu.ph/oec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xchange@oec.upd.edu.ph" TargetMode="External"/><Relationship Id="rId8" Type="http://schemas.openxmlformats.org/officeDocument/2006/relationships/hyperlink" Target="http://www.ovcrd.upd.edu.ph" TargetMode="External"/><Relationship Id="rId9" Type="http://schemas.openxmlformats.org/officeDocument/2006/relationships/hyperlink" Target="mailto:exchange@oec.upd.edu.ph" TargetMode="External"/><Relationship Id="rId10" Type="http://schemas.openxmlformats.org/officeDocument/2006/relationships/hyperlink" Target="http://www.ovcrd.upd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CA3F-FFC4-EE4E-87C6-2D8CFD5C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Hazel Meking</cp:lastModifiedBy>
  <cp:revision>2</cp:revision>
  <cp:lastPrinted>2016-10-27T01:50:00Z</cp:lastPrinted>
  <dcterms:created xsi:type="dcterms:W3CDTF">2016-10-27T03:14:00Z</dcterms:created>
  <dcterms:modified xsi:type="dcterms:W3CDTF">2016-10-27T03:14:00Z</dcterms:modified>
</cp:coreProperties>
</file>