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29642F51" w:rsidR="004F2AE8" w:rsidRPr="00153887" w:rsidRDefault="0090011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 w:rsidRPr="004F2AE8">
        <w:rPr>
          <w:rFonts w:asciiTheme="majorHAnsi" w:hAnsiTheme="majorHAnsi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2262AAFA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4154170" cy="1374140"/>
                <wp:effectExtent l="0" t="0" r="36830" b="22860"/>
                <wp:wrapThrough wrapText="bothSides">
                  <wp:wrapPolygon edited="0">
                    <wp:start x="0" y="0"/>
                    <wp:lineTo x="0" y="21560"/>
                    <wp:lineTo x="21659" y="21560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A7B0" w14:textId="6135F99C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</w:rPr>
                              <w:t>O</w:t>
                            </w:r>
                            <w:r w:rsidR="003A2033" w:rsidRPr="003A2033">
                              <w:rPr>
                                <w:b/>
                                <w:bCs/>
                                <w:color w:val="333333"/>
                              </w:rPr>
                              <w:t>FFICE OF THE VICE CHANCELLOR</w:t>
                            </w:r>
                          </w:p>
                          <w:p w14:paraId="6A52F4BC" w14:textId="30C4D4D4" w:rsidR="00457377" w:rsidRDefault="003A2033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7377"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RESEARCH AND DEVELOPMENT</w:t>
                            </w:r>
                          </w:p>
                          <w:p w14:paraId="0D8E8D06" w14:textId="77777777" w:rsidR="003A2033" w:rsidRPr="003A2033" w:rsidRDefault="003A2033" w:rsidP="003A2033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OFFICE OF EXTENSION COORDINATION</w:t>
                            </w:r>
                          </w:p>
                          <w:p w14:paraId="0B83BC6C" w14:textId="77777777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University of the Philippines </w:t>
                            </w:r>
                            <w:r w:rsidRPr="003A20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Diliman</w:t>
                            </w:r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90011C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Lower Ground Floor PHIVOLCS Bldg., C.P. Garcia Ave., UP Diliman, Quezon City</w:t>
                            </w:r>
                          </w:p>
                          <w:p w14:paraId="1DF3D559" w14:textId="77777777" w:rsidR="0090011C" w:rsidRDefault="00457377" w:rsidP="009001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Tel 981-8500 voip 2621</w:t>
                            </w:r>
                            <w:r w:rsidR="003A20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; </w:t>
                            </w:r>
                            <w:r w:rsidR="0090011C"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285-6913</w:t>
                            </w:r>
                          </w:p>
                          <w:p w14:paraId="5DE41B4C" w14:textId="73AC625C" w:rsidR="00457377" w:rsidRPr="0090011C" w:rsidRDefault="0090011C" w:rsidP="009001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76211D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oec.updiliman@upd.edu.ph</w:t>
                              </w:r>
                            </w:hyperlink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9" w:history="1">
                              <w:r w:rsidRPr="0076211D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oec.upd@gmail.com</w:t>
                              </w:r>
                            </w:hyperlink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3B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5.9pt;width:327.1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" filled="f" strokeweight="1.5pt">
                <v:textbox>
                  <w:txbxContent>
                    <w:p w14:paraId="4269A7B0" w14:textId="6135F99C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</w:rPr>
                        <w:t>O</w:t>
                      </w:r>
                      <w:r w:rsidR="003A2033" w:rsidRPr="003A2033">
                        <w:rPr>
                          <w:b/>
                          <w:bCs/>
                          <w:color w:val="333333"/>
                        </w:rPr>
                        <w:t>FFICE OF THE VICE CHANCELLOR</w:t>
                      </w:r>
                    </w:p>
                    <w:p w14:paraId="6A52F4BC" w14:textId="30C4D4D4" w:rsidR="00457377" w:rsidRDefault="003A2033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 xml:space="preserve">FOR </w:t>
                      </w:r>
                      <w:r w:rsidR="00457377"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>RESEARCH AND DEVELOPMENT</w:t>
                      </w:r>
                    </w:p>
                    <w:p w14:paraId="0D8E8D06" w14:textId="77777777" w:rsidR="003A2033" w:rsidRPr="003A2033" w:rsidRDefault="003A2033" w:rsidP="003A2033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>OFFICE OF EXTENSION COORDINATION</w:t>
                      </w:r>
                    </w:p>
                    <w:p w14:paraId="0B83BC6C" w14:textId="77777777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University of the Philippines </w:t>
                      </w:r>
                      <w:r w:rsidRPr="003A2033">
                        <w:rPr>
                          <w:b/>
                          <w:bCs/>
                          <w:sz w:val="22"/>
                          <w:szCs w:val="22"/>
                        </w:rPr>
                        <w:t>Diliman</w:t>
                      </w:r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90011C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Lower Ground Floor PHIVOLCS Bldg., C.P. Garcia Ave., UP Diliman, Quezon City</w:t>
                      </w:r>
                    </w:p>
                    <w:p w14:paraId="1DF3D559" w14:textId="77777777" w:rsidR="0090011C" w:rsidRDefault="00457377" w:rsidP="0090011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Tel 981-8500 voip 2621</w:t>
                      </w:r>
                      <w:r w:rsidR="003A203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; </w:t>
                      </w:r>
                      <w:r w:rsidR="0090011C"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285-6913</w:t>
                      </w:r>
                    </w:p>
                    <w:p w14:paraId="5DE41B4C" w14:textId="73AC625C" w:rsidR="00457377" w:rsidRPr="0090011C" w:rsidRDefault="0090011C" w:rsidP="0090011C">
                      <w:pPr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76211D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oec.updiliman@upd.edu.ph</w:t>
                        </w:r>
                      </w:hyperlink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; </w:t>
                      </w:r>
                      <w:hyperlink r:id="rId11" w:history="1">
                        <w:r w:rsidRPr="0076211D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oec.upd@gmail.com</w:t>
                        </w:r>
                      </w:hyperlink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3E312387">
                <wp:simplePos x="0" y="0"/>
                <wp:positionH relativeFrom="column">
                  <wp:posOffset>4322445</wp:posOffset>
                </wp:positionH>
                <wp:positionV relativeFrom="paragraph">
                  <wp:posOffset>207010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B79" id="Rectangle 4" o:spid="_x0000_s1027" style="position:absolute;margin-left:340.35pt;margin-top:16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ELC For</w:t>
      </w:r>
      <w:r w:rsidR="00153887" w:rsidRPr="00153887">
        <w:rPr>
          <w:rFonts w:asciiTheme="majorHAnsi" w:hAnsiTheme="majorHAnsi"/>
          <w:b/>
          <w:sz w:val="16"/>
          <w:szCs w:val="16"/>
        </w:rPr>
        <w:t>m 3</w:t>
      </w:r>
      <w:r w:rsidR="00E91D69">
        <w:rPr>
          <w:rFonts w:asciiTheme="majorHAnsi" w:hAnsiTheme="majorHAnsi"/>
          <w:b/>
          <w:sz w:val="16"/>
          <w:szCs w:val="16"/>
        </w:rPr>
        <w:t xml:space="preserve"> (</w:t>
      </w:r>
      <w:r w:rsidR="009E34B8">
        <w:rPr>
          <w:rFonts w:asciiTheme="majorHAnsi" w:hAnsiTheme="majorHAnsi"/>
          <w:b/>
          <w:sz w:val="16"/>
          <w:szCs w:val="16"/>
        </w:rPr>
        <w:t xml:space="preserve">Revised </w:t>
      </w:r>
      <w:bookmarkStart w:id="0" w:name="_GoBack"/>
      <w:bookmarkEnd w:id="0"/>
      <w:r w:rsidR="00E91D69">
        <w:rPr>
          <w:rFonts w:asciiTheme="majorHAnsi" w:hAnsiTheme="majorHAnsi"/>
          <w:b/>
          <w:sz w:val="16"/>
          <w:szCs w:val="16"/>
        </w:rPr>
        <w:t>7 July 2017)</w:t>
      </w:r>
    </w:p>
    <w:p w14:paraId="2500989D" w14:textId="2A355991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7464953" w14:textId="77777777" w:rsidR="0090011C" w:rsidRDefault="0090011C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A567917" w14:textId="77777777" w:rsidR="0080425F" w:rsidRDefault="00B24224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PROGR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ESS / FINAL REPORT </w:t>
      </w:r>
    </w:p>
    <w:p w14:paraId="3EC03476" w14:textId="757AB5E0" w:rsidR="00370995" w:rsidRPr="004F2AE8" w:rsidRDefault="00370995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</w:t>
      </w:r>
      <w:r w:rsidR="0090011C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xtension Load Credit (ELC)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C712" id="Line_x0020_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77777777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0BB8C434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90011C">
        <w:rPr>
          <w:rFonts w:ascii="Times New Roman" w:hAnsi="Times New Roman" w:cs="Times New Roman"/>
          <w:sz w:val="18"/>
          <w:szCs w:val="20"/>
        </w:rPr>
        <w:t xml:space="preserve">(in PDF format) via email to  </w:t>
      </w:r>
      <w:hyperlink r:id="rId12" w:history="1">
        <w:r w:rsidR="0090011C" w:rsidRPr="00245B00">
          <w:rPr>
            <w:rStyle w:val="Hyperlink"/>
            <w:rFonts w:ascii="Times New Roman" w:hAnsi="Times New Roman" w:cs="Times New Roman"/>
            <w:sz w:val="18"/>
            <w:szCs w:val="20"/>
          </w:rPr>
          <w:t>oec.upd@gmail.com</w:t>
        </w:r>
      </w:hyperlink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</w:t>
      </w:r>
      <w:r w:rsidR="0090011C">
        <w:rPr>
          <w:rFonts w:ascii="Times New Roman" w:hAnsi="Times New Roman" w:cs="Times New Roman"/>
          <w:sz w:val="18"/>
          <w:szCs w:val="20"/>
        </w:rPr>
        <w:t xml:space="preserve">f Extension Coordination, </w:t>
      </w:r>
      <w:r w:rsidR="00665874" w:rsidRPr="00665E0D">
        <w:rPr>
          <w:rFonts w:ascii="Times New Roman" w:hAnsi="Times New Roman" w:cs="Times New Roman"/>
          <w:sz w:val="18"/>
          <w:szCs w:val="20"/>
        </w:rPr>
        <w:t>OVCRD.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651C5863" w14:textId="77777777" w:rsidR="00547676" w:rsidRPr="00665E0D" w:rsidRDefault="00547676" w:rsidP="00665E0D">
      <w:pPr>
        <w:pStyle w:val="NoSpacing"/>
        <w:ind w:left="1418" w:right="452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47676" w:rsidRPr="00457377" w14:paraId="00636ACE" w14:textId="77777777" w:rsidTr="00B66F84">
        <w:tc>
          <w:tcPr>
            <w:tcW w:w="10060" w:type="dxa"/>
          </w:tcPr>
          <w:p w14:paraId="0B77B9F1" w14:textId="77777777" w:rsidR="00547676" w:rsidRPr="00457377" w:rsidRDefault="00547676" w:rsidP="00C563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D1097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FACULTY INFORMATION</w:t>
            </w:r>
          </w:p>
          <w:p w14:paraId="0B24FC37" w14:textId="516DCFAA" w:rsidR="00173CBC" w:rsidRPr="00457377" w:rsidRDefault="00B66F84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2928"/>
              <w:gridCol w:w="2928"/>
              <w:gridCol w:w="2928"/>
            </w:tblGrid>
            <w:tr w:rsidR="00B66F84" w:rsidRPr="00B66F84" w14:paraId="1653C72D" w14:textId="15929CF5" w:rsidTr="00B66F84">
              <w:trPr>
                <w:trHeight w:val="217"/>
              </w:trPr>
              <w:tc>
                <w:tcPr>
                  <w:tcW w:w="1060" w:type="dxa"/>
                </w:tcPr>
                <w:p w14:paraId="24EC7D29" w14:textId="4463EA1C" w:rsidR="00B66F84" w:rsidRPr="00457377" w:rsidRDefault="00B66F84" w:rsidP="001D6448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Name: </w:t>
                  </w: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</w:tcPr>
                <w:p w14:paraId="1F8A43B2" w14:textId="77777777" w:rsidR="00B66F84" w:rsidRPr="00457377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</w:tcPr>
                <w:p w14:paraId="349C14D5" w14:textId="77777777" w:rsidR="00B66F84" w:rsidRPr="00457377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</w:tcPr>
                <w:p w14:paraId="62D80133" w14:textId="3F73A6DC" w:rsidR="00B66F84" w:rsidRPr="00B66F84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F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Male  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</w:p>
              </w:tc>
            </w:tr>
          </w:tbl>
          <w:p w14:paraId="270CD613" w14:textId="77777777"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916"/>
              <w:gridCol w:w="1702"/>
              <w:gridCol w:w="3516"/>
            </w:tblGrid>
            <w:tr w:rsidR="00CB3EBA" w:rsidRPr="00457377" w14:paraId="17D9CBD1" w14:textId="77777777" w:rsidTr="00CB3EBA">
              <w:trPr>
                <w:trHeight w:val="441"/>
              </w:trPr>
              <w:tc>
                <w:tcPr>
                  <w:tcW w:w="1725" w:type="dxa"/>
                </w:tcPr>
                <w:p w14:paraId="327D70BE" w14:textId="43000153" w:rsidR="006C52B0" w:rsidRPr="00457377" w:rsidRDefault="006C52B0" w:rsidP="006C52B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College/ Unit: </w:t>
                  </w:r>
                </w:p>
              </w:tc>
              <w:tc>
                <w:tcPr>
                  <w:tcW w:w="2869" w:type="dxa"/>
                </w:tcPr>
                <w:p w14:paraId="115AFAB3" w14:textId="723F9D8C" w:rsidR="006C52B0" w:rsidRPr="00457377" w:rsidRDefault="000836FD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CB3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1720" w:type="dxa"/>
                </w:tcPr>
                <w:p w14:paraId="6A50580D" w14:textId="77777777" w:rsidR="006C52B0" w:rsidRPr="00457377" w:rsidRDefault="006C52B0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74" w:type="dxa"/>
                </w:tcPr>
                <w:p w14:paraId="274EDF50" w14:textId="0EDDCF0A"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14:paraId="196CDCE8" w14:textId="4B2BB398" w:rsidR="008F5A17" w:rsidRPr="00457377" w:rsidRDefault="008F5A17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50EFF" w14:textId="77777777" w:rsidR="00547676" w:rsidRPr="00457377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2B7A4E8F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WORK/PROJECT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450"/>
              <w:gridCol w:w="1895"/>
              <w:gridCol w:w="2335"/>
            </w:tblGrid>
            <w:tr w:rsidR="00E60BBC" w:rsidRPr="00457377" w14:paraId="3F6F898C" w14:textId="77777777" w:rsidTr="0033607A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14:paraId="69124B74" w14:textId="0D8C003E" w:rsidR="00E60BBC" w:rsidRPr="00457377" w:rsidRDefault="00E60BBC" w:rsidP="00CB455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9E1E" w14:textId="77777777" w:rsidR="00E60BBC" w:rsidRPr="00457377" w:rsidRDefault="00E60BBC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left w:val="single" w:sz="4" w:space="0" w:color="auto"/>
                  </w:tcBorders>
                </w:tcPr>
                <w:p w14:paraId="6CEFE433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1  Progress Report</w:t>
                  </w:r>
                </w:p>
              </w:tc>
              <w:tc>
                <w:tcPr>
                  <w:tcW w:w="2335" w:type="dxa"/>
                </w:tcPr>
                <w:p w14:paraId="4A1269BE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2  Final Report</w:t>
                  </w: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8397"/>
            </w:tblGrid>
            <w:tr w:rsidR="00912029" w:rsidRPr="00457377" w14:paraId="01F5A036" w14:textId="77777777" w:rsidTr="00912029">
              <w:trPr>
                <w:trHeight w:val="245"/>
              </w:trPr>
              <w:tc>
                <w:tcPr>
                  <w:tcW w:w="1588" w:type="dxa"/>
                </w:tcPr>
                <w:p w14:paraId="57A47097" w14:textId="6E11D592" w:rsidR="00C36B0D" w:rsidRPr="00457377" w:rsidRDefault="00912029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97" w:type="dxa"/>
                  <w:tcBorders>
                    <w:bottom w:val="single" w:sz="4" w:space="0" w:color="auto"/>
                  </w:tcBorders>
                </w:tcPr>
                <w:p w14:paraId="5A802AC5" w14:textId="77777777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3047"/>
              <w:gridCol w:w="2443"/>
            </w:tblGrid>
            <w:tr w:rsidR="00BF6C1F" w:rsidRPr="00457377" w14:paraId="6E3A36EB" w14:textId="77777777" w:rsidTr="00912029">
              <w:trPr>
                <w:trHeight w:val="231"/>
              </w:trPr>
              <w:tc>
                <w:tcPr>
                  <w:tcW w:w="1795" w:type="dxa"/>
                </w:tcPr>
                <w:p w14:paraId="480B7148" w14:textId="2178239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Date Started: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7" w:type="dxa"/>
                </w:tcPr>
                <w:p w14:paraId="4832EEFF" w14:textId="5D316A16" w:rsidR="00BF6C1F" w:rsidRPr="00457377" w:rsidRDefault="000836FD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BF6C1F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6507905D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812"/>
              <w:gridCol w:w="1843"/>
              <w:gridCol w:w="4288"/>
              <w:gridCol w:w="630"/>
              <w:gridCol w:w="360"/>
            </w:tblGrid>
            <w:tr w:rsidR="007B7E5B" w:rsidRPr="00457377" w14:paraId="3FCB9D28" w14:textId="77777777" w:rsidTr="007B7E5B">
              <w:trPr>
                <w:trHeight w:val="403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14:paraId="724986D2" w14:textId="4F8DFFA4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1AE2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001F57E" w14:textId="77777777" w:rsidR="00124E53" w:rsidRPr="00457377" w:rsidRDefault="00124E53" w:rsidP="00912029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14:paraId="3633AEC0" w14:textId="11CC143F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Percent of Work Accomplished</w:t>
                  </w:r>
                  <w:r w:rsidR="00217C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7B7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7E5B"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DCA1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FF4075F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0158D29D" w14:textId="74BEEFB4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1 -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End of project narrative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report</w:t>
                  </w:r>
                </w:p>
                <w:p w14:paraId="479484A9" w14:textId="7A8E6ECC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3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aper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/presentation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in conference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/colloquium/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proceedings</w:t>
                  </w:r>
                </w:p>
                <w:p w14:paraId="2EF16870" w14:textId="7A82A1B4" w:rsidR="00124C31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5 -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N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ational policy, regulation, bill, or law w/ public </w:t>
                  </w:r>
                </w:p>
                <w:p w14:paraId="27B22702" w14:textId="047DBA2C" w:rsidR="00077E88" w:rsidRPr="00045C8C" w:rsidRDefault="00124C31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acknowledgment</w:t>
                  </w:r>
                </w:p>
              </w:tc>
              <w:tc>
                <w:tcPr>
                  <w:tcW w:w="5278" w:type="dxa"/>
                  <w:gridSpan w:val="3"/>
                </w:tcPr>
                <w:p w14:paraId="788F2DF9" w14:textId="3E40062F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2 </w:t>
                  </w:r>
                  <w:r w:rsid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Training manual or modules developed</w:t>
                  </w:r>
                </w:p>
                <w:p w14:paraId="27E396C7" w14:textId="292EC9D5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Feature article regarding the project</w:t>
                  </w:r>
                </w:p>
                <w:p w14:paraId="611C2ABB" w14:textId="64C4E2FC" w:rsidR="00077E88" w:rsidRPr="00457377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6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33CF84C5" w14:textId="2B7AAD30" w:rsidR="00124C31" w:rsidRPr="00045C8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7 - </w:t>
                  </w:r>
                  <w:r w:rsidR="009C1AA2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Academic paper</w:t>
                  </w:r>
                </w:p>
              </w:tc>
              <w:tc>
                <w:tcPr>
                  <w:tcW w:w="5278" w:type="dxa"/>
                  <w:gridSpan w:val="3"/>
                </w:tcPr>
                <w:p w14:paraId="3B2557D4" w14:textId="71C3FC8C" w:rsidR="00124C31" w:rsidRPr="00045C8C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8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Others, please specify: ______________________________</w:t>
                  </w: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 etc)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72207EB0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77777777" w:rsidR="009C1AA2" w:rsidRPr="00457377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3607A" w:rsidRPr="00457377" w14:paraId="2FA5EA16" w14:textId="77777777" w:rsidTr="00CB3EBA">
        <w:trPr>
          <w:trHeight w:val="1124"/>
        </w:trPr>
        <w:tc>
          <w:tcPr>
            <w:tcW w:w="10060" w:type="dxa"/>
          </w:tcPr>
          <w:p w14:paraId="327BAD9B" w14:textId="1687A658" w:rsidR="003D375F" w:rsidRPr="00CB4550" w:rsidRDefault="003A3D0A" w:rsidP="00F84BE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 w:rsidR="00CB4550">
              <w:rPr>
                <w:rFonts w:ascii="Times New Roman" w:hAnsi="Times New Roman" w:cs="Times New Roman"/>
                <w:b/>
                <w:sz w:val="20"/>
                <w:szCs w:val="20"/>
              </w:rPr>
              <w:t>PROJECT</w:t>
            </w:r>
            <w:r w:rsidR="003B1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ACCOMPLISHMENTS</w:t>
            </w:r>
            <w:r w:rsidR="0090011C">
              <w:rPr>
                <w:rFonts w:ascii="Times New Roman" w:hAnsi="Times New Roman" w:cs="Times New Roman"/>
                <w:b/>
                <w:sz w:val="20"/>
                <w:szCs w:val="20"/>
              </w:rPr>
              <w:t>, OUTCOMES AND LESSONS LEARNED</w:t>
            </w:r>
          </w:p>
          <w:p w14:paraId="4DBFEA60" w14:textId="45A5196E" w:rsidR="0033607A" w:rsidRDefault="008A6637" w:rsidP="000836F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a</w:t>
            </w:r>
            <w:r w:rsidR="008977A5"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7D0921" w14:textId="3ED3E2D2" w:rsidR="00BF0EF3" w:rsidRDefault="00BF0EF3" w:rsidP="000836F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significant results and/or outcomes.</w:t>
            </w:r>
          </w:p>
          <w:p w14:paraId="6F34F2CC" w14:textId="77777777" w:rsidR="003B156B" w:rsidRDefault="003B156B" w:rsidP="000836F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239E4F" w14:textId="3403A8B5" w:rsidR="003B156B" w:rsidRPr="00457377" w:rsidRDefault="003B156B" w:rsidP="000836F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lessons learned and future directions.</w:t>
            </w:r>
          </w:p>
          <w:p w14:paraId="50C77FC1" w14:textId="73E6E7BE" w:rsidR="008977A5" w:rsidRDefault="00B15CB0" w:rsidP="000836F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s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ample pictures 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or any proof of </w:t>
            </w:r>
            <w:r w:rsidR="00912ADA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  <w:r w:rsidR="00D01668" w:rsidRPr="00457377">
              <w:rPr>
                <w:rFonts w:ascii="Times New Roman" w:hAnsi="Times New Roman" w:cs="Times New Roman"/>
                <w:sz w:val="20"/>
                <w:szCs w:val="20"/>
              </w:rPr>
              <w:t>, where applicable</w:t>
            </w:r>
            <w:r w:rsidR="003D375F" w:rsidRPr="00457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F5D8B6" w14:textId="6D054AEB" w:rsidR="00CB4550" w:rsidRPr="00457377" w:rsidRDefault="00CB4550" w:rsidP="00CB45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 xml:space="preserve">(You may enclose together with this form the 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latest report submitted to the funding/collaborating institution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6EC8FD2F" w14:textId="77777777" w:rsidR="0033607A" w:rsidRPr="00457377" w:rsidRDefault="0033607A" w:rsidP="00D016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A6BD3" w14:textId="3EB77B28" w:rsidR="00925BE2" w:rsidRPr="003E4595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8"/>
          <w:szCs w:val="20"/>
        </w:rPr>
      </w:pPr>
      <w:r w:rsidRPr="003E4595">
        <w:rPr>
          <w:rFonts w:ascii="Times New Roman" w:hAnsi="Times New Roman" w:cs="Times New Roman"/>
          <w:i/>
          <w:sz w:val="18"/>
          <w:szCs w:val="20"/>
        </w:rPr>
        <w:t>Note: OVCRD has the right to subject the report to peer evaluation.</w:t>
      </w:r>
    </w:p>
    <w:p w14:paraId="78F28AD3" w14:textId="77777777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BF304A2" w14:textId="77777777" w:rsidR="00B1432C" w:rsidRDefault="00B1432C" w:rsidP="006C2E9F">
      <w:pPr>
        <w:pStyle w:val="NoSpacing"/>
        <w:rPr>
          <w:b/>
          <w:sz w:val="16"/>
          <w:szCs w:val="16"/>
        </w:rPr>
      </w:pPr>
    </w:p>
    <w:p w14:paraId="6CA7CD32" w14:textId="7777777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C77E468" w14:textId="7777777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E8263B1" w14:textId="7777777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2F237B38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AEFE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F299C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E9712C" w14:paraId="76FBA630" w14:textId="77777777" w:rsidTr="001E2891">
        <w:trPr>
          <w:trHeight w:val="998"/>
          <w:jc w:val="center"/>
        </w:trPr>
        <w:tc>
          <w:tcPr>
            <w:tcW w:w="4755" w:type="dxa"/>
          </w:tcPr>
          <w:p w14:paraId="0B41B04D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2153623" w14:textId="33CA6804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  <w:p w14:paraId="32CAD77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81EA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747C0E1B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493E52CF" w14:textId="4704168E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481A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DB444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93FB7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I have reviewed this ELC Grant Report entitled “_____________________________________________ ____________________________.”</w:t>
      </w:r>
    </w:p>
    <w:p w14:paraId="18BD64C3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F563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12CCBE25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0F98929" w14:textId="6F831515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/ Unit Head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2776F402" w:rsidR="00B1432C" w:rsidRPr="002C01F3" w:rsidRDefault="00B1432C" w:rsidP="00B1432C">
      <w:pPr>
        <w:pStyle w:val="NoSpacing"/>
        <w:rPr>
          <w:b/>
          <w:sz w:val="16"/>
          <w:szCs w:val="16"/>
        </w:rPr>
      </w:pPr>
    </w:p>
    <w:sectPr w:rsidR="00B1432C" w:rsidRPr="002C01F3" w:rsidSect="00153887">
      <w:footerReference w:type="default" r:id="rId13"/>
      <w:pgSz w:w="11906" w:h="16838" w:code="9"/>
      <w:pgMar w:top="454" w:right="1191" w:bottom="51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8E67" w14:textId="77777777" w:rsidR="00DE1EC0" w:rsidRDefault="00DE1EC0" w:rsidP="000E04E1">
      <w:pPr>
        <w:spacing w:after="0" w:line="240" w:lineRule="auto"/>
      </w:pPr>
      <w:r>
        <w:separator/>
      </w:r>
    </w:p>
  </w:endnote>
  <w:endnote w:type="continuationSeparator" w:id="0">
    <w:p w14:paraId="3028575C" w14:textId="77777777" w:rsidR="00DE1EC0" w:rsidRDefault="00DE1EC0" w:rsidP="000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3C18" w14:textId="6AC5C4CC" w:rsidR="000E04E1" w:rsidRPr="00DF6FDB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 xml:space="preserve">ELC Form </w:t>
    </w:r>
    <w:r>
      <w:rPr>
        <w:rFonts w:ascii="Times New Roman" w:hAnsi="Times New Roman"/>
        <w:sz w:val="18"/>
      </w:rPr>
      <w:t>3</w:t>
    </w:r>
    <w:r w:rsidRPr="00DF6FDB">
      <w:rPr>
        <w:rFonts w:ascii="Times New Roman" w:hAnsi="Times New Roman"/>
        <w:sz w:val="18"/>
      </w:rPr>
      <w:t xml:space="preserve"> (Revised 7 July 2017)</w:t>
    </w:r>
  </w:p>
  <w:p w14:paraId="3479C17D" w14:textId="7FB2B619" w:rsidR="000E04E1" w:rsidRPr="000E04E1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>OEC-OVCRD</w:t>
    </w:r>
  </w:p>
  <w:p w14:paraId="7F78FEEE" w14:textId="77777777" w:rsidR="000E04E1" w:rsidRDefault="000E04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8433" w14:textId="77777777" w:rsidR="00DE1EC0" w:rsidRDefault="00DE1EC0" w:rsidP="000E04E1">
      <w:pPr>
        <w:spacing w:after="0" w:line="240" w:lineRule="auto"/>
      </w:pPr>
      <w:r>
        <w:separator/>
      </w:r>
    </w:p>
  </w:footnote>
  <w:footnote w:type="continuationSeparator" w:id="0">
    <w:p w14:paraId="0C30648F" w14:textId="77777777" w:rsidR="00DE1EC0" w:rsidRDefault="00DE1EC0" w:rsidP="000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2E213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F"/>
    <w:rsid w:val="00045C8C"/>
    <w:rsid w:val="00077E88"/>
    <w:rsid w:val="000836FD"/>
    <w:rsid w:val="000974E3"/>
    <w:rsid w:val="000A28A6"/>
    <w:rsid w:val="000E04E1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A47F5"/>
    <w:rsid w:val="002C01F3"/>
    <w:rsid w:val="00321508"/>
    <w:rsid w:val="00327521"/>
    <w:rsid w:val="0033607A"/>
    <w:rsid w:val="00370995"/>
    <w:rsid w:val="00392955"/>
    <w:rsid w:val="00393678"/>
    <w:rsid w:val="003A2033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E1AAA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5874"/>
    <w:rsid w:val="00665E0D"/>
    <w:rsid w:val="0067171E"/>
    <w:rsid w:val="00673DEE"/>
    <w:rsid w:val="006C2E9F"/>
    <w:rsid w:val="006C52B0"/>
    <w:rsid w:val="00725E60"/>
    <w:rsid w:val="0073734F"/>
    <w:rsid w:val="00751F26"/>
    <w:rsid w:val="007949DE"/>
    <w:rsid w:val="007B7E5B"/>
    <w:rsid w:val="0080425F"/>
    <w:rsid w:val="008154DD"/>
    <w:rsid w:val="008977A5"/>
    <w:rsid w:val="008A6637"/>
    <w:rsid w:val="008E01C2"/>
    <w:rsid w:val="008E3AE4"/>
    <w:rsid w:val="008F176D"/>
    <w:rsid w:val="008F5A17"/>
    <w:rsid w:val="0090011C"/>
    <w:rsid w:val="00912029"/>
    <w:rsid w:val="00912ADA"/>
    <w:rsid w:val="0091391B"/>
    <w:rsid w:val="00925BE2"/>
    <w:rsid w:val="00957CF7"/>
    <w:rsid w:val="00991E1A"/>
    <w:rsid w:val="009C1AA2"/>
    <w:rsid w:val="009D699D"/>
    <w:rsid w:val="009E34B8"/>
    <w:rsid w:val="00A01D21"/>
    <w:rsid w:val="00A0581F"/>
    <w:rsid w:val="00A307D6"/>
    <w:rsid w:val="00A60BE9"/>
    <w:rsid w:val="00AA1B3E"/>
    <w:rsid w:val="00AB2D60"/>
    <w:rsid w:val="00AF5B78"/>
    <w:rsid w:val="00B1432C"/>
    <w:rsid w:val="00B15CB0"/>
    <w:rsid w:val="00B24224"/>
    <w:rsid w:val="00B257A7"/>
    <w:rsid w:val="00B3620B"/>
    <w:rsid w:val="00B633B8"/>
    <w:rsid w:val="00B66F84"/>
    <w:rsid w:val="00B7366D"/>
    <w:rsid w:val="00BB1597"/>
    <w:rsid w:val="00BC681C"/>
    <w:rsid w:val="00BF0EF3"/>
    <w:rsid w:val="00BF6C1F"/>
    <w:rsid w:val="00C02E99"/>
    <w:rsid w:val="00C36B0D"/>
    <w:rsid w:val="00C571F0"/>
    <w:rsid w:val="00C63BD0"/>
    <w:rsid w:val="00CA58D5"/>
    <w:rsid w:val="00CB3EBA"/>
    <w:rsid w:val="00CB4550"/>
    <w:rsid w:val="00CC7986"/>
    <w:rsid w:val="00CE2E8C"/>
    <w:rsid w:val="00D01668"/>
    <w:rsid w:val="00D1097A"/>
    <w:rsid w:val="00D1554F"/>
    <w:rsid w:val="00D257F6"/>
    <w:rsid w:val="00D66FFD"/>
    <w:rsid w:val="00D7263F"/>
    <w:rsid w:val="00D8620F"/>
    <w:rsid w:val="00DE1EC0"/>
    <w:rsid w:val="00E01FC1"/>
    <w:rsid w:val="00E60BBC"/>
    <w:rsid w:val="00E91D69"/>
    <w:rsid w:val="00E9712C"/>
    <w:rsid w:val="00EE54D3"/>
    <w:rsid w:val="00EF3F8F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DD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E1"/>
  </w:style>
  <w:style w:type="paragraph" w:styleId="Footer">
    <w:name w:val="footer"/>
    <w:basedOn w:val="Normal"/>
    <w:link w:val="Foot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ec.upd@gmail.com" TargetMode="External"/><Relationship Id="rId12" Type="http://schemas.openxmlformats.org/officeDocument/2006/relationships/hyperlink" Target="mailto:oec.upd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ec.updiliman@upd.edu.ph" TargetMode="External"/><Relationship Id="rId9" Type="http://schemas.openxmlformats.org/officeDocument/2006/relationships/hyperlink" Target="mailto:oec.upd@gmail.com" TargetMode="External"/><Relationship Id="rId10" Type="http://schemas.openxmlformats.org/officeDocument/2006/relationships/hyperlink" Target="mailto:oec.updiliman@upd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5736-A06B-2148-A8BE-B3D93486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Lenore De La Cruz</cp:lastModifiedBy>
  <cp:revision>13</cp:revision>
  <cp:lastPrinted>2016-10-27T01:50:00Z</cp:lastPrinted>
  <dcterms:created xsi:type="dcterms:W3CDTF">2016-10-27T03:14:00Z</dcterms:created>
  <dcterms:modified xsi:type="dcterms:W3CDTF">2017-07-14T07:24:00Z</dcterms:modified>
</cp:coreProperties>
</file>