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03" w:rsidRPr="00001F03" w:rsidRDefault="00001F03" w:rsidP="004820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1F03" w:rsidRPr="00001F03" w:rsidRDefault="00001F03" w:rsidP="004820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1F03" w:rsidRPr="00BF1360" w:rsidRDefault="00001F03" w:rsidP="00BF1360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01F03">
        <w:rPr>
          <w:rFonts w:ascii="Times New Roman" w:hAnsi="Times New Roman" w:cs="Times New Roman"/>
          <w:color w:val="FF0000"/>
          <w:sz w:val="24"/>
          <w:szCs w:val="24"/>
        </w:rPr>
        <w:t>LETTERHEAD</w:t>
      </w:r>
    </w:p>
    <w:p w:rsidR="00001F03" w:rsidRPr="00001F03" w:rsidRDefault="00001F03" w:rsidP="004820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1F03" w:rsidRPr="00BF1360" w:rsidRDefault="00001F03" w:rsidP="004820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9pt;margin-top:5.25pt;width:477pt;height:0;z-index:251658240" o:connectortype="straight" strokeweight="1.5pt"/>
        </w:pict>
      </w:r>
    </w:p>
    <w:p w:rsidR="00001F03" w:rsidRDefault="00001F03" w:rsidP="0048203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001F03" w:rsidRPr="00001F03" w:rsidRDefault="00001F03" w:rsidP="0048203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001F03">
        <w:rPr>
          <w:rFonts w:ascii="Times New Roman" w:hAnsi="Times New Roman" w:cs="Times New Roman"/>
          <w:color w:val="FF0000"/>
          <w:sz w:val="24"/>
          <w:szCs w:val="24"/>
        </w:rPr>
        <w:t>DATE</w:t>
      </w:r>
    </w:p>
    <w:p w:rsidR="00001F03" w:rsidRDefault="00001F03" w:rsidP="004820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360" w:rsidRPr="00001F03" w:rsidRDefault="00BF1360" w:rsidP="004820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308" w:rsidRPr="00001F03" w:rsidRDefault="00482039" w:rsidP="004820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01F03">
        <w:rPr>
          <w:rFonts w:ascii="Times New Roman" w:hAnsi="Times New Roman" w:cs="Times New Roman"/>
          <w:b/>
          <w:sz w:val="24"/>
          <w:szCs w:val="24"/>
        </w:rPr>
        <w:t>FIDEL R. NEMENZO, D.Sc.</w:t>
      </w:r>
    </w:p>
    <w:p w:rsidR="00482039" w:rsidRPr="00001F03" w:rsidRDefault="00482039" w:rsidP="004820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1F03">
        <w:rPr>
          <w:rFonts w:ascii="Times New Roman" w:hAnsi="Times New Roman" w:cs="Times New Roman"/>
          <w:sz w:val="24"/>
          <w:szCs w:val="24"/>
        </w:rPr>
        <w:t>Vice Chancellor for Research and Development</w:t>
      </w:r>
    </w:p>
    <w:p w:rsidR="00482039" w:rsidRDefault="00001F03" w:rsidP="004820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the Philippines </w:t>
      </w:r>
      <w:r w:rsidR="00482039" w:rsidRPr="00001F03">
        <w:rPr>
          <w:rFonts w:ascii="Times New Roman" w:hAnsi="Times New Roman" w:cs="Times New Roman"/>
          <w:sz w:val="24"/>
          <w:szCs w:val="24"/>
        </w:rPr>
        <w:t>Diliman</w:t>
      </w:r>
    </w:p>
    <w:p w:rsidR="00001F03" w:rsidRDefault="00001F03" w:rsidP="004820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1F03" w:rsidRDefault="00001F03" w:rsidP="004820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1F03" w:rsidRDefault="00001F03" w:rsidP="004820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VC Nemenzo:</w:t>
      </w:r>
    </w:p>
    <w:p w:rsidR="00001F03" w:rsidRDefault="00001F03" w:rsidP="004820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1F03" w:rsidRDefault="00001F03" w:rsidP="004820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</w:t>
      </w:r>
      <w:r w:rsidR="00BF1360">
        <w:rPr>
          <w:rFonts w:ascii="Times New Roman" w:hAnsi="Times New Roman" w:cs="Times New Roman"/>
          <w:sz w:val="24"/>
          <w:szCs w:val="24"/>
        </w:rPr>
        <w:t>endorsing</w:t>
      </w:r>
      <w:r>
        <w:rPr>
          <w:rFonts w:ascii="Times New Roman" w:hAnsi="Times New Roman" w:cs="Times New Roman"/>
          <w:sz w:val="24"/>
          <w:szCs w:val="24"/>
        </w:rPr>
        <w:t xml:space="preserve"> herewith the list of RLC/CWLC applicants for the </w:t>
      </w:r>
      <w:r w:rsidRPr="00BF1360">
        <w:rPr>
          <w:rFonts w:ascii="Times New Roman" w:hAnsi="Times New Roman" w:cs="Times New Roman"/>
          <w:sz w:val="24"/>
          <w:szCs w:val="24"/>
          <w:u w:val="single"/>
        </w:rPr>
        <w:t>FIRST SEMESTER A.Y. 2017-2018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360" w:rsidRDefault="00BF1360" w:rsidP="004820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720"/>
        <w:gridCol w:w="6660"/>
        <w:gridCol w:w="1350"/>
      </w:tblGrid>
      <w:tr w:rsidR="00001F03" w:rsidRPr="00001F03" w:rsidTr="00BF1360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F03" w:rsidRPr="00BF1360" w:rsidRDefault="00001F03" w:rsidP="00001F0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F03" w:rsidRPr="00BF1360" w:rsidRDefault="00001F03" w:rsidP="00BF13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Faculty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1360" w:rsidRDefault="00001F03" w:rsidP="00001F0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 xml:space="preserve">RLC/CWLC </w:t>
            </w:r>
          </w:p>
          <w:p w:rsidR="00001F03" w:rsidRPr="00BF1360" w:rsidRDefault="00001F03" w:rsidP="00001F0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Units</w:t>
            </w:r>
          </w:p>
        </w:tc>
      </w:tr>
      <w:tr w:rsidR="00001F03" w:rsidRPr="00001F03" w:rsidTr="00BF1360">
        <w:tc>
          <w:tcPr>
            <w:tcW w:w="720" w:type="dxa"/>
            <w:tcBorders>
              <w:top w:val="double" w:sz="4" w:space="0" w:color="auto"/>
            </w:tcBorders>
          </w:tcPr>
          <w:p w:rsidR="00001F03" w:rsidRPr="00001F03" w:rsidRDefault="00BF1360" w:rsidP="00BF13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double" w:sz="4" w:space="0" w:color="auto"/>
            </w:tcBorders>
          </w:tcPr>
          <w:p w:rsidR="00001F03" w:rsidRPr="00001F03" w:rsidRDefault="00001F03" w:rsidP="00BF136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001F03" w:rsidRPr="00001F03" w:rsidRDefault="00BF1360" w:rsidP="00BF13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BF1360" w:rsidRPr="00001F03" w:rsidTr="00BF1360">
        <w:tc>
          <w:tcPr>
            <w:tcW w:w="720" w:type="dxa"/>
          </w:tcPr>
          <w:p w:rsidR="00BF1360" w:rsidRPr="00001F03" w:rsidRDefault="00BF1360" w:rsidP="00BF13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BF1360" w:rsidRPr="00001F03" w:rsidRDefault="00BF1360" w:rsidP="00BF136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F1360" w:rsidRPr="00001F03" w:rsidRDefault="00BF1360" w:rsidP="0080508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60" w:rsidRPr="00001F03" w:rsidTr="00BF1360">
        <w:tc>
          <w:tcPr>
            <w:tcW w:w="720" w:type="dxa"/>
          </w:tcPr>
          <w:p w:rsidR="00BF1360" w:rsidRPr="00001F03" w:rsidRDefault="00BF1360" w:rsidP="00BF13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BF1360" w:rsidRPr="00001F03" w:rsidRDefault="00BF1360" w:rsidP="00BF136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F1360" w:rsidRPr="00001F03" w:rsidRDefault="00BF1360" w:rsidP="0080508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60" w:rsidRPr="00001F03" w:rsidTr="00BF1360">
        <w:tc>
          <w:tcPr>
            <w:tcW w:w="720" w:type="dxa"/>
          </w:tcPr>
          <w:p w:rsidR="00BF1360" w:rsidRPr="00001F03" w:rsidRDefault="00BF1360" w:rsidP="00BF13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0" w:type="dxa"/>
          </w:tcPr>
          <w:p w:rsidR="00BF1360" w:rsidRPr="00001F03" w:rsidRDefault="00BF1360" w:rsidP="00BF136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F1360" w:rsidRPr="00001F03" w:rsidRDefault="00BF1360" w:rsidP="0080508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60" w:rsidRPr="00001F03" w:rsidTr="00BF1360">
        <w:tc>
          <w:tcPr>
            <w:tcW w:w="720" w:type="dxa"/>
          </w:tcPr>
          <w:p w:rsidR="00BF1360" w:rsidRPr="00001F03" w:rsidRDefault="00BF1360" w:rsidP="00BF13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0" w:type="dxa"/>
          </w:tcPr>
          <w:p w:rsidR="00BF1360" w:rsidRPr="00001F03" w:rsidRDefault="00BF1360" w:rsidP="00BF136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F1360" w:rsidRPr="00001F03" w:rsidRDefault="00BF1360" w:rsidP="0080508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60" w:rsidRPr="00001F03" w:rsidTr="00BF1360">
        <w:tc>
          <w:tcPr>
            <w:tcW w:w="720" w:type="dxa"/>
          </w:tcPr>
          <w:p w:rsidR="00BF1360" w:rsidRPr="00001F03" w:rsidRDefault="00BF1360" w:rsidP="00BF13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0" w:type="dxa"/>
          </w:tcPr>
          <w:p w:rsidR="00BF1360" w:rsidRPr="00001F03" w:rsidRDefault="00BF1360" w:rsidP="00BF136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F1360" w:rsidRPr="00001F03" w:rsidRDefault="00BF1360" w:rsidP="0080508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60" w:rsidRPr="00001F03" w:rsidTr="00BF1360">
        <w:tc>
          <w:tcPr>
            <w:tcW w:w="720" w:type="dxa"/>
          </w:tcPr>
          <w:p w:rsidR="00BF1360" w:rsidRPr="00001F03" w:rsidRDefault="00BF1360" w:rsidP="00BF13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0" w:type="dxa"/>
          </w:tcPr>
          <w:p w:rsidR="00BF1360" w:rsidRPr="00001F03" w:rsidRDefault="00BF1360" w:rsidP="00BF136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F1360" w:rsidRPr="00001F03" w:rsidRDefault="00BF1360" w:rsidP="0080508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60" w:rsidRPr="00001F03" w:rsidTr="00BF1360">
        <w:tc>
          <w:tcPr>
            <w:tcW w:w="720" w:type="dxa"/>
          </w:tcPr>
          <w:p w:rsidR="00BF1360" w:rsidRPr="00001F03" w:rsidRDefault="00BF1360" w:rsidP="00BF13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0" w:type="dxa"/>
          </w:tcPr>
          <w:p w:rsidR="00BF1360" w:rsidRPr="00001F03" w:rsidRDefault="00BF1360" w:rsidP="00BF136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F1360" w:rsidRPr="00001F03" w:rsidRDefault="00BF1360" w:rsidP="0080508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60" w:rsidRPr="00001F03" w:rsidTr="00BF1360">
        <w:tc>
          <w:tcPr>
            <w:tcW w:w="720" w:type="dxa"/>
          </w:tcPr>
          <w:p w:rsidR="00BF1360" w:rsidRPr="00001F03" w:rsidRDefault="00BF1360" w:rsidP="00BF13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0" w:type="dxa"/>
          </w:tcPr>
          <w:p w:rsidR="00BF1360" w:rsidRPr="00001F03" w:rsidRDefault="00BF1360" w:rsidP="00BF136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F1360" w:rsidRPr="00001F03" w:rsidRDefault="00BF1360" w:rsidP="0080508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60" w:rsidRPr="00001F03" w:rsidTr="00BF1360">
        <w:tc>
          <w:tcPr>
            <w:tcW w:w="720" w:type="dxa"/>
          </w:tcPr>
          <w:p w:rsidR="00BF1360" w:rsidRPr="00001F03" w:rsidRDefault="00BF1360" w:rsidP="00BF136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0" w:type="dxa"/>
          </w:tcPr>
          <w:p w:rsidR="00BF1360" w:rsidRPr="00001F03" w:rsidRDefault="00BF1360" w:rsidP="00BF136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F1360" w:rsidRPr="00001F03" w:rsidRDefault="00BF1360" w:rsidP="0080508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F03" w:rsidRDefault="00001F03" w:rsidP="004820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360" w:rsidRPr="00BF1360" w:rsidRDefault="00BF1360" w:rsidP="00BF13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1360">
        <w:rPr>
          <w:rFonts w:ascii="Times New Roman" w:hAnsi="Times New Roman" w:cs="Times New Roman"/>
          <w:sz w:val="24"/>
          <w:szCs w:val="24"/>
        </w:rPr>
        <w:t xml:space="preserve">Said application/s complied with the </w:t>
      </w:r>
      <w:r w:rsidRPr="00BF1360">
        <w:rPr>
          <w:rFonts w:ascii="Times New Roman" w:hAnsi="Times New Roman" w:cs="Times New Roman"/>
          <w:b/>
          <w:sz w:val="24"/>
          <w:szCs w:val="24"/>
        </w:rPr>
        <w:t>RLC/CWLC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360">
        <w:rPr>
          <w:rFonts w:ascii="Times New Roman" w:hAnsi="Times New Roman" w:cs="Times New Roman"/>
          <w:sz w:val="24"/>
          <w:szCs w:val="24"/>
        </w:rPr>
        <w:t>requirements, and were reviewed and endorsed by the College Research Committee (or equivalent body).</w:t>
      </w:r>
    </w:p>
    <w:p w:rsidR="00BF1360" w:rsidRPr="00BF1360" w:rsidRDefault="00BF1360" w:rsidP="004820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360" w:rsidRDefault="00BF1360" w:rsidP="004820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</w:t>
      </w:r>
    </w:p>
    <w:p w:rsidR="00BF1360" w:rsidRDefault="00BF1360" w:rsidP="004820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360" w:rsidRDefault="00BF1360" w:rsidP="004820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360" w:rsidRDefault="00BF1360" w:rsidP="004820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360" w:rsidRDefault="00BF1360" w:rsidP="004820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truly yours,</w:t>
      </w:r>
    </w:p>
    <w:p w:rsidR="00BF1360" w:rsidRDefault="00BF1360" w:rsidP="004820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360" w:rsidRDefault="00BF1360" w:rsidP="004820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360" w:rsidRPr="00BF1360" w:rsidRDefault="00BF1360" w:rsidP="00482039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F1360">
        <w:rPr>
          <w:rFonts w:ascii="Times New Roman" w:hAnsi="Times New Roman" w:cs="Times New Roman"/>
          <w:i/>
          <w:color w:val="FF0000"/>
          <w:sz w:val="24"/>
          <w:szCs w:val="24"/>
        </w:rPr>
        <w:t>Name and Signature of Dean</w:t>
      </w:r>
    </w:p>
    <w:sectPr w:rsidR="00BF1360" w:rsidRPr="00BF1360" w:rsidSect="00BF1360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2039"/>
    <w:rsid w:val="00001F03"/>
    <w:rsid w:val="000F4C70"/>
    <w:rsid w:val="002C17B6"/>
    <w:rsid w:val="00482039"/>
    <w:rsid w:val="00AA1980"/>
    <w:rsid w:val="00BA1FE9"/>
    <w:rsid w:val="00BF1360"/>
    <w:rsid w:val="00C93CBD"/>
    <w:rsid w:val="00F9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CBD"/>
    <w:pPr>
      <w:spacing w:after="0" w:line="240" w:lineRule="auto"/>
    </w:pPr>
  </w:style>
  <w:style w:type="table" w:styleId="TableGrid">
    <w:name w:val="Table Grid"/>
    <w:basedOn w:val="TableNormal"/>
    <w:uiPriority w:val="59"/>
    <w:rsid w:val="00001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OVCRD</dc:creator>
  <cp:lastModifiedBy>OVCRD</cp:lastModifiedBy>
  <cp:revision>1</cp:revision>
  <dcterms:created xsi:type="dcterms:W3CDTF">2017-07-05T02:10:00Z</dcterms:created>
  <dcterms:modified xsi:type="dcterms:W3CDTF">2017-07-05T02:40:00Z</dcterms:modified>
</cp:coreProperties>
</file>